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EAF8" w14:textId="37225F3B" w:rsidR="00221438" w:rsidRDefault="00221438" w:rsidP="002214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D744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รายละเอียด </w:t>
      </w:r>
      <w:r w:rsidRPr="00CD744B">
        <w:rPr>
          <w:rFonts w:ascii="TH SarabunIT๙" w:hAnsi="TH SarabunIT๙" w:cs="TH SarabunIT๙"/>
          <w:b/>
          <w:bCs/>
          <w:sz w:val="36"/>
          <w:szCs w:val="36"/>
        </w:rPr>
        <w:t xml:space="preserve">Data Dictionary </w:t>
      </w:r>
      <w:r w:rsidRPr="00CD744B">
        <w:rPr>
          <w:rFonts w:ascii="TH SarabunIT๙" w:hAnsi="TH SarabunIT๙" w:cs="TH SarabunIT๙"/>
          <w:b/>
          <w:bCs/>
          <w:sz w:val="36"/>
          <w:szCs w:val="36"/>
          <w:cs/>
        </w:rPr>
        <w:t>ของชุดข้อมูล (</w:t>
      </w:r>
      <w:r w:rsidRPr="00CD744B">
        <w:rPr>
          <w:rFonts w:ascii="TH SarabunIT๙" w:hAnsi="TH SarabunIT๙" w:cs="TH SarabunIT๙"/>
          <w:b/>
          <w:bCs/>
          <w:sz w:val="36"/>
          <w:szCs w:val="36"/>
        </w:rPr>
        <w:t>Data Set)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E322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15F7B" w:rsidRPr="00DA4DD9">
        <w:rPr>
          <w:rFonts w:ascii="TH SarabunPSK" w:hAnsi="TH SarabunPSK" w:cs="TH SarabunPSK"/>
          <w:sz w:val="36"/>
          <w:szCs w:val="36"/>
          <w:cs/>
        </w:rPr>
        <w:t xml:space="preserve">รายงานการตรวจคุณภาพน้ำโดยห้อง </w:t>
      </w:r>
      <w:r w:rsidR="00A15F7B" w:rsidRPr="00DA4DD9">
        <w:rPr>
          <w:rFonts w:ascii="TH SarabunPSK" w:hAnsi="TH SarabunPSK" w:cs="TH SarabunPSK"/>
          <w:sz w:val="36"/>
          <w:szCs w:val="36"/>
        </w:rPr>
        <w:t xml:space="preserve">LAB </w:t>
      </w:r>
      <w:r w:rsidR="00A15F7B" w:rsidRPr="00DA4DD9">
        <w:rPr>
          <w:rFonts w:ascii="TH SarabunPSK" w:hAnsi="TH SarabunPSK" w:cs="TH SarabunPSK"/>
          <w:sz w:val="36"/>
          <w:szCs w:val="36"/>
          <w:cs/>
        </w:rPr>
        <w:t xml:space="preserve">โรงพยาบาลส่งเสริมสุขภาพ ศูนย์อนามัยที่ </w:t>
      </w:r>
      <w:r w:rsidR="00A15F7B" w:rsidRPr="00DA4DD9">
        <w:rPr>
          <w:rFonts w:ascii="TH SarabunPSK" w:hAnsi="TH SarabunPSK" w:cs="TH SarabunPSK"/>
          <w:sz w:val="36"/>
          <w:szCs w:val="36"/>
        </w:rPr>
        <w:t xml:space="preserve">1 </w:t>
      </w:r>
      <w:r w:rsidR="00A15F7B" w:rsidRPr="00DA4DD9">
        <w:rPr>
          <w:rFonts w:ascii="TH SarabunPSK" w:hAnsi="TH SarabunPSK" w:cs="TH SarabunPSK"/>
          <w:sz w:val="36"/>
          <w:szCs w:val="36"/>
          <w:cs/>
        </w:rPr>
        <w:t>เชียงใหม่</w:t>
      </w:r>
    </w:p>
    <w:tbl>
      <w:tblPr>
        <w:tblW w:w="12104" w:type="dxa"/>
        <w:tblInd w:w="846" w:type="dxa"/>
        <w:tblLook w:val="04A0" w:firstRow="1" w:lastRow="0" w:firstColumn="1" w:lastColumn="0" w:noHBand="0" w:noVBand="1"/>
      </w:tblPr>
      <w:tblGrid>
        <w:gridCol w:w="1163"/>
        <w:gridCol w:w="3162"/>
        <w:gridCol w:w="6484"/>
        <w:gridCol w:w="1295"/>
      </w:tblGrid>
      <w:tr w:rsidR="008F0D07" w:rsidRPr="001C4478" w14:paraId="3D0A3A83" w14:textId="77777777" w:rsidTr="00E415E6">
        <w:trPr>
          <w:trHeight w:val="85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4B06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รายการที่</w:t>
            </w:r>
          </w:p>
          <w:p w14:paraId="518DE970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No.)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59BC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Field</w:t>
            </w: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584B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คำอธิบาย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br/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Description)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E44E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ประเภทข้อมูล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br/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Data Type)</w:t>
            </w:r>
          </w:p>
        </w:tc>
      </w:tr>
      <w:tr w:rsidR="00E415E6" w:rsidRPr="008F0D07" w14:paraId="4314A95C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BF0" w14:textId="5A34018D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A05E" w14:textId="7877A3C5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id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093E" w14:textId="4CBB04AE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ลำดับที่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A39" w14:textId="0B816907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vachar</w:t>
            </w:r>
            <w:proofErr w:type="spellEnd"/>
          </w:p>
        </w:tc>
      </w:tr>
      <w:tr w:rsidR="00E415E6" w:rsidRPr="008F0D07" w14:paraId="0671C516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014C" w14:textId="658CCCE4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7009" w14:textId="5845CE6E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hoscode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08A7" w14:textId="5A759C36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รหัส รพ.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A0D" w14:textId="4D6D92E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vachar</w:t>
            </w:r>
            <w:proofErr w:type="spellEnd"/>
          </w:p>
        </w:tc>
      </w:tr>
      <w:tr w:rsidR="00E415E6" w:rsidRPr="008F0D07" w14:paraId="0D3BDD2E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0BB" w14:textId="05003070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786C" w14:textId="362E5446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mem_id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B60E" w14:textId="5497AF76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รหัสผู้ทำ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35E" w14:textId="766178E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vachar</w:t>
            </w:r>
            <w:proofErr w:type="spellEnd"/>
          </w:p>
        </w:tc>
      </w:tr>
      <w:tr w:rsidR="00E415E6" w:rsidRPr="008F0D07" w14:paraId="5285AF94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F1BF" w14:textId="184B59F9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0F07" w14:textId="067D1A0A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d_updata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7195" w14:textId="655C5329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วันที่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อัพ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C80" w14:textId="71EE67C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vachar</w:t>
            </w:r>
            <w:proofErr w:type="spellEnd"/>
          </w:p>
        </w:tc>
      </w:tr>
      <w:tr w:rsidR="00E415E6" w:rsidRPr="008F0D07" w14:paraId="0C189B68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BE0" w14:textId="269AC5B6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DBC8" w14:textId="7A4924B3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b_year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67CA" w14:textId="40C0F587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ปีงบประมาณ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8BF3" w14:textId="7786658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vachar</w:t>
            </w:r>
            <w:proofErr w:type="spellEnd"/>
          </w:p>
        </w:tc>
      </w:tr>
      <w:tr w:rsidR="00E415E6" w:rsidRPr="008F0D07" w14:paraId="1845DB1C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C1D" w14:textId="43737AA8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B60" w14:textId="5799CBF6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ogn1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FB8" w14:textId="26CACB76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องค์การบริหารส่วนตำบล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CAC7" w14:textId="1AADF44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0D0A91D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818" w14:textId="7437B28A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B87" w14:textId="1E385C11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ogn2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44C" w14:textId="2EC5855D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องค์การบริหารส่วนจังหวัด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A9A" w14:textId="355279E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6B035B9D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AF34" w14:textId="24CE26CF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267F" w14:textId="6E4FF252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05A" w14:textId="62A2004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เทศบาลตำบล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3AD9" w14:textId="1A14B4F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084DDA0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C7E" w14:textId="61EB4B3B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4B8" w14:textId="3BAB4D71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5ED" w14:textId="2387EAD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เทศบาลจังหวัด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232" w14:textId="6F8329E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2978EF24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535" w14:textId="6431DFB1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A65" w14:textId="3325574E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868B" w14:textId="38AA30A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โรงพยาบาล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419" w14:textId="211D34F2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C0F5BA6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0A6D" w14:textId="2025ABDC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C2FA" w14:textId="64E47158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052" w14:textId="01D4717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โรงพยาบาลส่งเสริมสุขภาพเชียงใหม่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8EB" w14:textId="6E9B3D3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B35C72E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CEB" w14:textId="79622B4D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8E6" w14:textId="71E830B7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E31" w14:textId="1F324A39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โรงเรียน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117" w14:textId="7164D6F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606D52A9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F8C" w14:textId="21C90FCE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4C5" w14:textId="1996FF17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ogn8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D99" w14:textId="2AF1672E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อื่นๆ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CDE" w14:textId="2456EE9A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2BCA3A7B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F835" w14:textId="1112AD96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8CA" w14:textId="76B36B1D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wType_0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790" w14:textId="7EAF5EA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น้ำประปา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กปน.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268" w14:textId="24DB4D5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29080F28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D57" w14:textId="2E0AE10C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F1E" w14:textId="2606777E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wType_1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154" w14:textId="1048712A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น้ำประปา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กป</w:t>
            </w:r>
            <w:proofErr w:type="spellEnd"/>
            <w:r>
              <w:rPr>
                <w:rFonts w:ascii="Tahoma" w:hAnsi="Tahoma" w:cs="Tahoma"/>
                <w:color w:val="000000"/>
                <w:szCs w:val="22"/>
                <w:cs/>
              </w:rPr>
              <w:t>ภ.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C87" w14:textId="5930190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23A5BCE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B9A" w14:textId="1EFD6EA5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405" w14:textId="07BB8A0C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wType_2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BD3" w14:textId="1207F07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น้ำประปา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อปท.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67D" w14:textId="0261BBA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F9FE07D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F9F" w14:textId="0B0587BB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309" w14:textId="77D313A9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45CD" w14:textId="3E0EDDB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น้ำตู้หยอดเหรียญ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8E3" w14:textId="33FA1EE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5B43D647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759" w14:textId="45DAA134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64D" w14:textId="61C25D66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110" w14:textId="466C6E3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น้ำบรรจุขวด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20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ลิตร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CB87" w14:textId="702A1DA2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D25723D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2A2" w14:textId="4889DE45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FD2" w14:textId="4099CE35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581" w14:textId="7E6DF4D6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น้ำบ่อตื้น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2403" w14:textId="297A8C0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02FD8BA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E42" w14:textId="2831F3D9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A7C" w14:textId="6E1E63BD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F17" w14:textId="5B4CEC1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น้ำบ่อบาดาล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93D" w14:textId="012740A0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8E5B0C3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32A" w14:textId="0B94DA5B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C2B" w14:textId="7DCC5282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57A" w14:textId="15199397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น้ำฝน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5A94" w14:textId="549DE21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18DC69E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03E" w14:textId="66665529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779" w14:textId="25B9A8F9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wType_8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BB3" w14:textId="735801F0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น้ำประปาภูเขา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DB4" w14:textId="071DA0D2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09CDC899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607" w14:textId="605EB454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116" w14:textId="1BD5919F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wType_9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AF7" w14:textId="1996B48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น้ำประปาผลิตเอง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94A1" w14:textId="08C0A0F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86CA6F3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C79" w14:textId="684C24D8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ABDA" w14:textId="27BC3E2A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wType_99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F05" w14:textId="361E7AE0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ไม่ระบุ/อื่นๆ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ED4" w14:textId="642129A6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2AECA34D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39B" w14:textId="44B93D32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40E9" w14:textId="30E3D612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Color_true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160" w14:textId="7F8A06FE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สี(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Color)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48D" w14:textId="16F507C2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132BE82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ECA" w14:textId="5206F3DD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F9B" w14:textId="2508ADEF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Color_false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F715" w14:textId="4211F40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สี(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Color)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95D4" w14:textId="1EB90259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8EB723F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88E" w14:textId="0560261E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6CCA" w14:textId="09B192D0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Turbidity_true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F39" w14:textId="2105EE0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ความขุ่น(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Turbidity)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901" w14:textId="6056658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F6B680F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580" w14:textId="12B7256D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134" w14:textId="46908244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Turbidity_false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B8E" w14:textId="71C8AD0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ความขุ่น(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Turbidity)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AE4" w14:textId="31306CCA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15F7582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03C" w14:textId="4E99BF3D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025" w14:textId="6FD6EA67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pH_true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6D3" w14:textId="3A42573D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ความเป็นกรดด่าง(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pH)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5CB" w14:textId="55351C02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38E2627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EE0" w14:textId="67058724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843" w14:textId="5B845A50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pH_false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7B8" w14:textId="5A72964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ความเป็นกรดด่าง(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pH)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E78" w14:textId="1231822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CF78F2D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7B9" w14:textId="783FB3AA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113" w14:textId="292D1311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Total_Dissolve_Sloid_true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341" w14:textId="016541EE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สารละลายน้ำทั้งหมดที่เหลือจากการระเหย(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Total Dissolve Solid)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079" w14:textId="02FC302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B07E1C6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430" w14:textId="689ADF44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9D0" w14:textId="3ACEC5E3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Total_Dissolve_Sloid_false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4921" w14:textId="3D78650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สารละลายน้ำทั้งหมดที่เหลือจากการระเหย(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Total Dissolve Solid)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3AD" w14:textId="19297EF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C5CB2D2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F2C" w14:textId="5FBDDFD1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772" w14:textId="440C9E57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Hardness_true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FCC" w14:textId="6B2FF2C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ความกระด้าง(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Hardnees</w:t>
            </w:r>
            <w:proofErr w:type="spellEnd"/>
            <w:r>
              <w:rPr>
                <w:rFonts w:ascii="Tahoma" w:hAnsi="Tahoma" w:cs="Tahoma"/>
                <w:color w:val="000000"/>
                <w:szCs w:val="22"/>
              </w:rPr>
              <w:t xml:space="preserve">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7B6" w14:textId="1CB4705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7BE676B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5F3" w14:textId="35F37E4D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5F2" w14:textId="31F11920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Hardness_false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025" w14:textId="6BCA18C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ความกระด้าง(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Hardnees</w:t>
            </w:r>
            <w:proofErr w:type="spellEnd"/>
            <w:r>
              <w:rPr>
                <w:rFonts w:ascii="Tahoma" w:hAnsi="Tahoma" w:cs="Tahoma"/>
                <w:color w:val="000000"/>
                <w:szCs w:val="22"/>
              </w:rPr>
              <w:t xml:space="preserve">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43A" w14:textId="0610284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5879C12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F40" w14:textId="76E60FDB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9BF" w14:textId="2DFC8DD5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Sulphate_true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9E0" w14:textId="5CFE356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ซัลเฟต(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Sulphate)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7905" w14:textId="14D7D8A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64F2EF1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D8F" w14:textId="0A916464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136" w14:textId="52156624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Sulphate_false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92D" w14:textId="00B212F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ซัลเฟต(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Sulphate)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4E7" w14:textId="2B9F309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160718D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20A" w14:textId="40CA21AE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635" w14:textId="750D81F0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Chloride_true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A5F" w14:textId="5EA63AAA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คลอไรด์(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Chloride)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46A" w14:textId="78C883F7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20781FA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5EF" w14:textId="02B482DB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601" w14:textId="1D8833C4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Chloride_false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894" w14:textId="051F5DF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คลอไรด์(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Chloride)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C44" w14:textId="5B1BD7C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749AD59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348" w14:textId="6A5076E1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145F" w14:textId="53116212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Nitrate_true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15E" w14:textId="6975355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ไน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เต</w:t>
            </w:r>
            <w:proofErr w:type="spellEnd"/>
            <w:r>
              <w:rPr>
                <w:rFonts w:ascii="Tahoma" w:hAnsi="Tahoma" w:cs="Tahoma"/>
                <w:color w:val="000000"/>
                <w:szCs w:val="22"/>
                <w:cs/>
              </w:rPr>
              <w:t>รท(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Nitrate)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71C" w14:textId="161AB00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C3C1C00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073" w14:textId="60BFA1C9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956" w14:textId="6CC669BE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Nitrate_false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C81" w14:textId="59B4FC79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ไน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เต</w:t>
            </w:r>
            <w:proofErr w:type="spellEnd"/>
            <w:r>
              <w:rPr>
                <w:rFonts w:ascii="Tahoma" w:hAnsi="Tahoma" w:cs="Tahoma"/>
                <w:color w:val="000000"/>
                <w:szCs w:val="22"/>
                <w:cs/>
              </w:rPr>
              <w:t>รท(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Nitrate)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20D" w14:textId="22B16DCE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BCA69E1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1D4" w14:textId="02CD264B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1A8" w14:textId="03E62203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Fluoride_true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C98" w14:textId="38B0FCD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ฟลูออไรด์(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Fluoride)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902" w14:textId="4B689EC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06FC8BB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D9DF" w14:textId="0F71D405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0AC" w14:textId="442F8713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Fluoride_false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D53" w14:textId="1B1D0C87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ฟลูออไรด์(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Fluoride)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CFC7" w14:textId="0CA1F920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68765A74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3B2" w14:textId="50869845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B42" w14:textId="67393491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Iron_true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7AA4" w14:textId="2F7CC90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เหล็ก(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Iron)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C21" w14:textId="4FE715D9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C8A2C72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463" w14:textId="376C87D5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131" w14:textId="79AEE616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Iron_false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342" w14:textId="1D465A7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เหล็ก(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Iron)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622" w14:textId="303271F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027BF8D4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B8C" w14:textId="2512DC71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246" w14:textId="094AEA47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Maganese_true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6EF" w14:textId="1840B290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แมงกานิส</w:t>
            </w:r>
            <w:proofErr w:type="spellEnd"/>
            <w:r>
              <w:rPr>
                <w:rFonts w:ascii="Tahoma" w:hAnsi="Tahoma" w:cs="Tahoma"/>
                <w:color w:val="000000"/>
                <w:szCs w:val="22"/>
                <w:cs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Maganese</w:t>
            </w:r>
            <w:proofErr w:type="spellEnd"/>
            <w:r>
              <w:rPr>
                <w:rFonts w:ascii="Tahoma" w:hAnsi="Tahoma" w:cs="Tahoma"/>
                <w:color w:val="000000"/>
                <w:szCs w:val="22"/>
              </w:rPr>
              <w:t xml:space="preserve">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ECE" w14:textId="2AFF714E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5A0059F2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762" w14:textId="3C1531F2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78D" w14:textId="28FA0A73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Maganese_false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ABF" w14:textId="23A84AD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แมงกานิส</w:t>
            </w:r>
            <w:proofErr w:type="spellEnd"/>
            <w:r>
              <w:rPr>
                <w:rFonts w:ascii="Tahoma" w:hAnsi="Tahoma" w:cs="Tahoma"/>
                <w:color w:val="000000"/>
                <w:szCs w:val="22"/>
                <w:cs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Maganese</w:t>
            </w:r>
            <w:proofErr w:type="spellEnd"/>
            <w:r>
              <w:rPr>
                <w:rFonts w:ascii="Tahoma" w:hAnsi="Tahoma" w:cs="Tahoma"/>
                <w:color w:val="000000"/>
                <w:szCs w:val="22"/>
              </w:rPr>
              <w:t xml:space="preserve">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903" w14:textId="0AA7253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59963C11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B72" w14:textId="1B6C728D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8C9" w14:textId="26AE575C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Copper_true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EBA" w14:textId="624AAD9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ทองแดง(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Copper)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8E5" w14:textId="2358369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44E05F3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ED3" w14:textId="518CB990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1F03" w14:textId="046B52D2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Copper_false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164" w14:textId="69EF572D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ทองแดง(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Copper)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838" w14:textId="252A501E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030BD42F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3FC" w14:textId="1B56B44C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3C5C" w14:textId="4D3D20A3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Zinc_true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254" w14:textId="25BEF5E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สังกะสี(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Zinc)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291" w14:textId="596F5EA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631D418B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C8B1" w14:textId="4522E20F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24B" w14:textId="554DC6A1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Zinc_false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8B1" w14:textId="1732AA0A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สังกะสี(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Zinc)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926" w14:textId="00CCD110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3218687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A0F" w14:textId="70D4D42B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61C" w14:textId="36FA38E7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Lead_true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955" w14:textId="316D9EDA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ตะกั่ว(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Lead)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0B3" w14:textId="5ADBAC2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219CF1A9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BA7D" w14:textId="7D698753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842" w14:textId="549AB713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Lead_false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6B7" w14:textId="77FC943B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ตะกั่ว(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Lead)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30C" w14:textId="48118ABA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3C991A1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31E" w14:textId="02B1C092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4DC1" w14:textId="319076C6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Chromium_true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65F" w14:textId="644A153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โครเมี่ยม(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Chromium)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B82" w14:textId="38342B80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60C302CF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A71" w14:textId="6E45E16F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lastRenderedPageBreak/>
              <w:t>54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96F" w14:textId="6350ADCB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Chromium_false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CA3" w14:textId="03B14C17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โครเมี่ยม(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Chromium)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D5D" w14:textId="547FBE0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B0C86EC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9DD" w14:textId="18B0B67A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84E1" w14:textId="348BB919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Cadmium_true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486" w14:textId="552ADE4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เคดเมี่ยม(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Cadmium)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B07" w14:textId="7F9F8EC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B39C7CA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B3B" w14:textId="752E0D93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BEC" w14:textId="5DC86AB5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Cadmium_false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F62" w14:textId="173673A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เคดเมี่ยม(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Cadmium)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37D" w14:textId="41E0A3A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FB35337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115" w14:textId="384F03DE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E28" w14:textId="18EE6C9B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Arsenic_true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1F8" w14:textId="7B48FF2F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สารหนู(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Arsenic)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DFA" w14:textId="5E4997E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3C19883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530" w14:textId="6EAD23B2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4F7" w14:textId="301E01E2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Arsenic_false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276" w14:textId="1803E5B4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สารหนู(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Arsenic)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6EF" w14:textId="7233DFD6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1B6695A1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C78" w14:textId="7F1AC032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7E3" w14:textId="490CC1CB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Mercury_true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D19" w14:textId="2A97064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ปรอท(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Mercury)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34F" w14:textId="70C9085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6256C18B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F291" w14:textId="2924FEEA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D8A" w14:textId="33597AC1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Mercuryc_false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14F" w14:textId="0F6825ED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ปรอท(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Mercury)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5F0" w14:textId="3948F3B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6CBC507F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BAC" w14:textId="7BAE4145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17B9" w14:textId="296F56A5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Coliform_Bacteria_true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D8F" w14:textId="6CB7836D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โคลฟอร์มแบคทีเรีย(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Coliform Bacteria)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07D" w14:textId="620DBF5C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389EF39A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4F8" w14:textId="1124EC11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93F" w14:textId="0253C40A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Coliform_Bacteria_false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6D7" w14:textId="70532538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โคลฟอร์มแบคทีเรีย(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Coliform Bacteria)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7F5" w14:textId="48956471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725CFC56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2D5E" w14:textId="432F5B41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17E" w14:textId="65997EA6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Faecal_Coliform_Bacteria_true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7083" w14:textId="30593EA6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ฟี</w:t>
            </w:r>
            <w:proofErr w:type="spellEnd"/>
            <w:r>
              <w:rPr>
                <w:rFonts w:ascii="Tahoma" w:hAnsi="Tahoma" w:cs="Tahoma"/>
                <w:color w:val="000000"/>
                <w:szCs w:val="22"/>
                <w:cs/>
              </w:rPr>
              <w:t>คัลโคลฟอร์มแบคทีเรีย(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Faecal</w:t>
            </w:r>
            <w:proofErr w:type="spellEnd"/>
            <w:r>
              <w:rPr>
                <w:rFonts w:ascii="Tahoma" w:hAnsi="Tahoma" w:cs="Tahoma"/>
                <w:color w:val="000000"/>
                <w:szCs w:val="22"/>
              </w:rPr>
              <w:t xml:space="preserve"> Coliform Bacteria)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774" w14:textId="2CD2F643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E415E6" w:rsidRPr="008F0D07" w14:paraId="4DC30CB3" w14:textId="77777777" w:rsidTr="00E415E6">
        <w:trPr>
          <w:trHeight w:val="2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F38" w14:textId="4F72DEF1" w:rsidR="00E415E6" w:rsidRPr="008F0D07" w:rsidRDefault="00E415E6" w:rsidP="00E415E6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A79" w14:textId="0FB1AD82" w:rsidR="00E415E6" w:rsidRPr="008F0D07" w:rsidRDefault="00E415E6" w:rsidP="00E415E6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Faecal_Coliform_Bacteria_false</w:t>
            </w:r>
            <w:proofErr w:type="spellEnd"/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9C8" w14:textId="4D0EEB45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  <w:cs/>
              </w:rPr>
              <w:t>ฟี</w:t>
            </w:r>
            <w:proofErr w:type="spellEnd"/>
            <w:r>
              <w:rPr>
                <w:rFonts w:ascii="Tahoma" w:hAnsi="Tahoma" w:cs="Tahoma"/>
                <w:color w:val="000000"/>
                <w:szCs w:val="22"/>
                <w:cs/>
              </w:rPr>
              <w:t>คัลโคลฟอร์มแบคทีเรีย(</w:t>
            </w: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Faecal</w:t>
            </w:r>
            <w:proofErr w:type="spellEnd"/>
            <w:r>
              <w:rPr>
                <w:rFonts w:ascii="Tahoma" w:hAnsi="Tahoma" w:cs="Tahoma"/>
                <w:color w:val="000000"/>
                <w:szCs w:val="22"/>
              </w:rPr>
              <w:t xml:space="preserve"> Coliform Bacteria)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ไม่ผ่าน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817" w14:textId="406CA0DD" w:rsidR="00E415E6" w:rsidRPr="008F0D07" w:rsidRDefault="00E415E6" w:rsidP="00E415E6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</w:tbl>
    <w:p w14:paraId="3D9D958F" w14:textId="617F699C" w:rsidR="008F0D07" w:rsidRDefault="008F0D07" w:rsidP="0022143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0037DA1" w14:textId="50F78246" w:rsidR="008F0D07" w:rsidRDefault="008F0D07" w:rsidP="00221438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8F0D07" w:rsidSect="001C447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1747" w14:textId="77777777" w:rsidR="001359E2" w:rsidRDefault="001359E2" w:rsidP="00E06C96">
      <w:pPr>
        <w:spacing w:after="0" w:line="240" w:lineRule="auto"/>
      </w:pPr>
      <w:r>
        <w:separator/>
      </w:r>
    </w:p>
  </w:endnote>
  <w:endnote w:type="continuationSeparator" w:id="0">
    <w:p w14:paraId="4F23CA93" w14:textId="77777777" w:rsidR="001359E2" w:rsidRDefault="001359E2" w:rsidP="00E0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3776" w14:textId="77777777" w:rsidR="001359E2" w:rsidRDefault="001359E2" w:rsidP="00E06C96">
      <w:pPr>
        <w:spacing w:after="0" w:line="240" w:lineRule="auto"/>
      </w:pPr>
      <w:r>
        <w:separator/>
      </w:r>
    </w:p>
  </w:footnote>
  <w:footnote w:type="continuationSeparator" w:id="0">
    <w:p w14:paraId="04727085" w14:textId="77777777" w:rsidR="001359E2" w:rsidRDefault="001359E2" w:rsidP="00E06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38"/>
    <w:rsid w:val="000521E3"/>
    <w:rsid w:val="000637B1"/>
    <w:rsid w:val="00085B9D"/>
    <w:rsid w:val="000A0A31"/>
    <w:rsid w:val="000D08B1"/>
    <w:rsid w:val="000F118F"/>
    <w:rsid w:val="001359E2"/>
    <w:rsid w:val="00186A33"/>
    <w:rsid w:val="002006DF"/>
    <w:rsid w:val="00221438"/>
    <w:rsid w:val="002216D5"/>
    <w:rsid w:val="0024056A"/>
    <w:rsid w:val="0026664D"/>
    <w:rsid w:val="002E227F"/>
    <w:rsid w:val="002F33F3"/>
    <w:rsid w:val="00321D0C"/>
    <w:rsid w:val="00333F44"/>
    <w:rsid w:val="003451D5"/>
    <w:rsid w:val="00347A91"/>
    <w:rsid w:val="006007C4"/>
    <w:rsid w:val="006218ED"/>
    <w:rsid w:val="006515F8"/>
    <w:rsid w:val="00735E28"/>
    <w:rsid w:val="007418B1"/>
    <w:rsid w:val="007777AC"/>
    <w:rsid w:val="007D58E4"/>
    <w:rsid w:val="007E30B0"/>
    <w:rsid w:val="007E7581"/>
    <w:rsid w:val="007F235B"/>
    <w:rsid w:val="00823BDE"/>
    <w:rsid w:val="008360AC"/>
    <w:rsid w:val="0085128E"/>
    <w:rsid w:val="008E2226"/>
    <w:rsid w:val="008F0D07"/>
    <w:rsid w:val="00991182"/>
    <w:rsid w:val="009973A5"/>
    <w:rsid w:val="009A5854"/>
    <w:rsid w:val="00A15F7B"/>
    <w:rsid w:val="00AB0EA2"/>
    <w:rsid w:val="00B11EB5"/>
    <w:rsid w:val="00B54A42"/>
    <w:rsid w:val="00B83F82"/>
    <w:rsid w:val="00BB0C4B"/>
    <w:rsid w:val="00BC3AD2"/>
    <w:rsid w:val="00C03FAE"/>
    <w:rsid w:val="00C3562C"/>
    <w:rsid w:val="00C9757F"/>
    <w:rsid w:val="00DC35B5"/>
    <w:rsid w:val="00DC3CF5"/>
    <w:rsid w:val="00DE0A7C"/>
    <w:rsid w:val="00E06C96"/>
    <w:rsid w:val="00E32276"/>
    <w:rsid w:val="00E3282B"/>
    <w:rsid w:val="00E415E6"/>
    <w:rsid w:val="00F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61DF"/>
  <w15:chartTrackingRefBased/>
  <w15:docId w15:val="{7FD19260-A770-4D06-9BF2-C2EE897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0E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E0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6C96"/>
  </w:style>
  <w:style w:type="paragraph" w:styleId="a7">
    <w:name w:val="footer"/>
    <w:basedOn w:val="a"/>
    <w:link w:val="a8"/>
    <w:uiPriority w:val="99"/>
    <w:unhideWhenUsed/>
    <w:rsid w:val="00E0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6C96"/>
  </w:style>
  <w:style w:type="character" w:styleId="a9">
    <w:name w:val="Hyperlink"/>
    <w:basedOn w:val="a0"/>
    <w:uiPriority w:val="99"/>
    <w:semiHidden/>
    <w:unhideWhenUsed/>
    <w:rsid w:val="008F0D0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8F0D07"/>
    <w:rPr>
      <w:color w:val="954F72"/>
      <w:u w:val="single"/>
    </w:rPr>
  </w:style>
  <w:style w:type="paragraph" w:customStyle="1" w:styleId="msonormal0">
    <w:name w:val="msonormal"/>
    <w:basedOn w:val="a"/>
    <w:rsid w:val="008F0D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69">
    <w:name w:val="xl69"/>
    <w:basedOn w:val="a"/>
    <w:rsid w:val="008F0D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0">
    <w:name w:val="xl70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1">
    <w:name w:val="xl71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8"/>
    </w:rPr>
  </w:style>
  <w:style w:type="paragraph" w:customStyle="1" w:styleId="xl72">
    <w:name w:val="xl72"/>
    <w:basedOn w:val="a"/>
    <w:rsid w:val="008F0D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3">
    <w:name w:val="xl73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9393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</dc:creator>
  <cp:keywords/>
  <dc:description/>
  <cp:lastModifiedBy>Administrator</cp:lastModifiedBy>
  <cp:revision>9</cp:revision>
  <cp:lastPrinted>2023-10-09T10:13:00Z</cp:lastPrinted>
  <dcterms:created xsi:type="dcterms:W3CDTF">2024-01-15T07:52:00Z</dcterms:created>
  <dcterms:modified xsi:type="dcterms:W3CDTF">2025-01-30T03:19:00Z</dcterms:modified>
</cp:coreProperties>
</file>